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B80BA5E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23370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6E23D30A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4D1F2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73090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9070A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5627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</w:t>
      </w:r>
      <w:r w:rsidR="0073090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56274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h.</w:t>
      </w:r>
    </w:p>
    <w:p w14:paraId="431C4765" w14:textId="32ED5A1B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855C54">
        <w:rPr>
          <w:rFonts w:ascii="Times New Roman" w:hAnsi="Times New Roman" w:cs="Times New Roman"/>
          <w:b/>
          <w:sz w:val="24"/>
          <w:szCs w:val="24"/>
        </w:rPr>
        <w:t>PROFESSOR</w:t>
      </w:r>
      <w:r w:rsidR="00957642">
        <w:rPr>
          <w:rFonts w:ascii="Times New Roman" w:hAnsi="Times New Roman" w:cs="Times New Roman"/>
          <w:b/>
          <w:sz w:val="24"/>
          <w:szCs w:val="24"/>
        </w:rPr>
        <w:t xml:space="preserve"> DE EDUCAÇÃO BÁSICA/ANOS INICIAIS </w:t>
      </w:r>
    </w:p>
    <w:p w14:paraId="2EEBD0BF" w14:textId="3692CB8E" w:rsidR="00C05941" w:rsidRPr="00020D62" w:rsidRDefault="00B04955" w:rsidP="00020D62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020D62">
        <w:rPr>
          <w:rFonts w:ascii="Times New Roman" w:hAnsi="Times New Roman" w:cs="Times New Roman"/>
          <w:b/>
          <w:sz w:val="24"/>
          <w:szCs w:val="24"/>
        </w:rPr>
        <w:t>Professor</w:t>
      </w:r>
      <w:r w:rsidR="00FB5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617">
        <w:rPr>
          <w:rFonts w:ascii="Times New Roman" w:hAnsi="Times New Roman" w:cs="Times New Roman"/>
          <w:b/>
          <w:sz w:val="24"/>
          <w:szCs w:val="24"/>
        </w:rPr>
        <w:t>d</w:t>
      </w:r>
      <w:r w:rsidR="00020D62">
        <w:rPr>
          <w:rFonts w:ascii="Times New Roman" w:hAnsi="Times New Roman" w:cs="Times New Roman"/>
          <w:b/>
          <w:sz w:val="24"/>
          <w:szCs w:val="24"/>
        </w:rPr>
        <w:t>e Educação Básica/Anos Iniciais</w:t>
      </w:r>
      <w:r w:rsidR="00233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sz w:val="24"/>
          <w:szCs w:val="24"/>
        </w:rPr>
        <w:t xml:space="preserve">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233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6274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3090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>mar</w:t>
      </w:r>
      <w:r w:rsidR="00074617">
        <w:rPr>
          <w:rFonts w:ascii="Times New Roman" w:hAnsi="Times New Roman" w:cs="Times New Roman"/>
          <w:b/>
          <w:sz w:val="24"/>
          <w:szCs w:val="24"/>
          <w:u w:val="single"/>
        </w:rPr>
        <w:t>ç</w:t>
      </w:r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650D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23370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3090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650D7">
        <w:rPr>
          <w:rFonts w:ascii="Times New Roman" w:hAnsi="Times New Roman" w:cs="Times New Roman"/>
          <w:b/>
          <w:sz w:val="24"/>
          <w:szCs w:val="24"/>
          <w:u w:val="single"/>
        </w:rPr>
        <w:t>h.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32114F3B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4D1F23">
        <w:rPr>
          <w:rFonts w:ascii="Times New Roman" w:hAnsi="Times New Roman" w:cs="Times New Roman"/>
          <w:sz w:val="24"/>
          <w:szCs w:val="24"/>
        </w:rPr>
        <w:t>2</w:t>
      </w:r>
      <w:r w:rsidR="0073090D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 xml:space="preserve">de </w:t>
      </w:r>
      <w:r w:rsidR="0024298A">
        <w:rPr>
          <w:rFonts w:ascii="Times New Roman" w:hAnsi="Times New Roman" w:cs="Times New Roman"/>
          <w:sz w:val="24"/>
          <w:szCs w:val="24"/>
        </w:rPr>
        <w:t>mar</w:t>
      </w:r>
      <w:r w:rsidR="00A650D7">
        <w:rPr>
          <w:rFonts w:ascii="Times New Roman" w:hAnsi="Times New Roman" w:cs="Times New Roman"/>
          <w:sz w:val="24"/>
          <w:szCs w:val="24"/>
        </w:rPr>
        <w:t>ç</w:t>
      </w:r>
      <w:r w:rsidR="0024298A">
        <w:rPr>
          <w:rFonts w:ascii="Times New Roman" w:hAnsi="Times New Roman" w:cs="Times New Roman"/>
          <w:sz w:val="24"/>
          <w:szCs w:val="24"/>
        </w:rPr>
        <w:t xml:space="preserve">o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9BD6D4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2337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20DAF6B" w14:textId="31BD76BC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80DFB7" w14:textId="07134C05" w:rsidR="00882DD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81BCF" w14:textId="77777777" w:rsidR="00882DD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0C620F" w14:textId="77777777" w:rsidR="00882DDB" w:rsidRPr="0026013B" w:rsidRDefault="00882DD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102DFFB6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2337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701232EA" w14:textId="053832D2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0266D9" w14:textId="6F307463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EDE6D6" w14:textId="712F8C51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270180" w14:textId="1B7171EE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2C768C" w14:textId="46CCD6D0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59D05D" w14:textId="7F9B61B6" w:rsidR="00882DD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0092D5" w14:textId="77777777" w:rsidR="00882DDB" w:rsidRPr="0026013B" w:rsidRDefault="00882DDB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37D4B3" w14:textId="26E77C58" w:rsidR="00B56110" w:rsidRDefault="00B56110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9A00FB" w14:textId="77777777" w:rsidR="00B56110" w:rsidRDefault="00B56110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520" w:type="dxa"/>
        <w:tblLayout w:type="fixed"/>
        <w:tblLook w:val="01E0" w:firstRow="1" w:lastRow="1" w:firstColumn="1" w:lastColumn="1" w:noHBand="0" w:noVBand="0"/>
      </w:tblPr>
      <w:tblGrid>
        <w:gridCol w:w="1555"/>
        <w:gridCol w:w="2459"/>
        <w:gridCol w:w="1011"/>
        <w:gridCol w:w="868"/>
        <w:gridCol w:w="3181"/>
        <w:gridCol w:w="1446"/>
      </w:tblGrid>
      <w:tr w:rsidR="00A144A7" w:rsidRPr="0026013B" w14:paraId="0E9B70C0" w14:textId="77777777" w:rsidTr="00267A33">
        <w:trPr>
          <w:trHeight w:val="99"/>
        </w:trPr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6E18E447" w14:textId="77777777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F790A62" w14:textId="756D8FFC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04E693A" w:rsidR="00A144A7" w:rsidRPr="009070A5" w:rsidRDefault="00A144A7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 w:val="restart"/>
            <w:shd w:val="clear" w:color="auto" w:fill="D9D9D9" w:themeFill="background1" w:themeFillShade="D9"/>
          </w:tcPr>
          <w:p w14:paraId="4AA1511E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79" w:type="dxa"/>
            <w:gridSpan w:val="2"/>
            <w:shd w:val="clear" w:color="auto" w:fill="D9D9D9" w:themeFill="background1" w:themeFillShade="D9"/>
          </w:tcPr>
          <w:p w14:paraId="29B1DB9E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1" w:type="dxa"/>
            <w:vMerge w:val="restart"/>
            <w:shd w:val="clear" w:color="auto" w:fill="D9D9D9" w:themeFill="background1" w:themeFillShade="D9"/>
          </w:tcPr>
          <w:p w14:paraId="27430F92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46" w:type="dxa"/>
            <w:vMerge w:val="restart"/>
            <w:shd w:val="clear" w:color="auto" w:fill="D9D9D9" w:themeFill="background1" w:themeFillShade="D9"/>
          </w:tcPr>
          <w:p w14:paraId="52B91F57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A144A7" w:rsidRPr="0026013B" w14:paraId="39387EEA" w14:textId="77777777" w:rsidTr="00267A33">
        <w:trPr>
          <w:trHeight w:val="125"/>
        </w:trPr>
        <w:tc>
          <w:tcPr>
            <w:tcW w:w="1555" w:type="dxa"/>
            <w:vMerge/>
            <w:shd w:val="clear" w:color="auto" w:fill="FFFFFF" w:themeFill="background1"/>
          </w:tcPr>
          <w:p w14:paraId="7C4121A8" w14:textId="77777777" w:rsidR="00A144A7" w:rsidRPr="009070A5" w:rsidRDefault="00A144A7" w:rsidP="00267A3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BFBFBF" w:themeFill="background1" w:themeFillShade="BF"/>
          </w:tcPr>
          <w:p w14:paraId="69B514CD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62EBF687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115D9521" w14:textId="77777777" w:rsidR="00A144A7" w:rsidRPr="0026013B" w:rsidRDefault="00A144A7" w:rsidP="00267A3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1" w:type="dxa"/>
            <w:vMerge/>
            <w:shd w:val="clear" w:color="auto" w:fill="BFBFBF" w:themeFill="background1" w:themeFillShade="BF"/>
          </w:tcPr>
          <w:p w14:paraId="4E2EBEAC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FBFBF" w:themeFill="background1" w:themeFillShade="BF"/>
          </w:tcPr>
          <w:p w14:paraId="7255A259" w14:textId="77777777" w:rsidR="00A144A7" w:rsidRPr="0026013B" w:rsidRDefault="00A144A7" w:rsidP="00267A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4A7" w:rsidRPr="0026013B" w14:paraId="51BD7807" w14:textId="77777777" w:rsidTr="00267A33">
        <w:trPr>
          <w:trHeight w:val="405"/>
        </w:trPr>
        <w:tc>
          <w:tcPr>
            <w:tcW w:w="1555" w:type="dxa"/>
            <w:shd w:val="clear" w:color="auto" w:fill="FFFFFF" w:themeFill="background1"/>
          </w:tcPr>
          <w:p w14:paraId="5FBA8015" w14:textId="77777777" w:rsidR="00267A33" w:rsidRDefault="00267A33" w:rsidP="00267A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>PEB – Anos Iniciais</w:t>
            </w:r>
          </w:p>
          <w:p w14:paraId="7DEDBF67" w14:textId="77777777" w:rsidR="00A144A7" w:rsidRPr="009070A5" w:rsidRDefault="00A144A7" w:rsidP="002337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auto"/>
          </w:tcPr>
          <w:p w14:paraId="24D4C729" w14:textId="0E860ED8" w:rsidR="00A144A7" w:rsidRPr="0026013B" w:rsidRDefault="004D1F23" w:rsidP="00267A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C.M.Ed. Casa da Criança – </w:t>
            </w:r>
            <w:r w:rsidRPr="00855C54">
              <w:rPr>
                <w:b/>
                <w:bCs/>
                <w:sz w:val="24"/>
                <w:szCs w:val="24"/>
              </w:rPr>
              <w:t>01 vaga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1E92360" w14:textId="796ED135" w:rsidR="00A144A7" w:rsidRPr="0026013B" w:rsidRDefault="004D1F23" w:rsidP="00267A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7FEC52F" w14:textId="2C2739EC" w:rsidR="00A144A7" w:rsidRPr="0026013B" w:rsidRDefault="004D1F23" w:rsidP="00267A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190E553" w14:textId="77777777" w:rsidR="000815C6" w:rsidRDefault="00233700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Período</w:t>
            </w:r>
          </w:p>
          <w:p w14:paraId="2845D7CF" w14:textId="77777777" w:rsidR="00BF7C2D" w:rsidRDefault="00BF7C2D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3DF7577" w14:textId="28D10907" w:rsidR="00BF7C2D" w:rsidRPr="0026013B" w:rsidRDefault="00BF7C2D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(27/03/2023 a 20/12/2023)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EAA2474" w14:textId="6280473B" w:rsidR="00A144A7" w:rsidRPr="0026013B" w:rsidRDefault="00233700" w:rsidP="00267A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144A7" w:rsidRPr="0026013B" w14:paraId="75AB550C" w14:textId="77777777" w:rsidTr="00267A33">
        <w:trPr>
          <w:trHeight w:val="124"/>
        </w:trPr>
        <w:tc>
          <w:tcPr>
            <w:tcW w:w="1555" w:type="dxa"/>
            <w:shd w:val="clear" w:color="auto" w:fill="D9D9D9" w:themeFill="background1" w:themeFillShade="D9"/>
          </w:tcPr>
          <w:p w14:paraId="6F1CCA9E" w14:textId="77777777" w:rsidR="00A144A7" w:rsidRPr="000815C6" w:rsidRDefault="00A144A7" w:rsidP="00267A33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3E96008A" w14:textId="77777777" w:rsidR="00A144A7" w:rsidRPr="000815C6" w:rsidRDefault="00A144A7" w:rsidP="00267A33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1B9F92C4" w14:textId="77777777" w:rsidR="00A144A7" w:rsidRPr="000815C6" w:rsidRDefault="00A144A7" w:rsidP="00267A33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53CE1A81" w14:textId="77777777" w:rsidR="00A144A7" w:rsidRPr="000815C6" w:rsidRDefault="00A144A7" w:rsidP="00267A33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24DBB4A3" w14:textId="77777777" w:rsidR="00A144A7" w:rsidRPr="000815C6" w:rsidRDefault="00A144A7" w:rsidP="00267A33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BAD88AA" w14:textId="77777777" w:rsidR="00A144A7" w:rsidRPr="000815C6" w:rsidRDefault="00A144A7" w:rsidP="00267A33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33A1C7" w14:textId="44245BD3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E381CC" w14:textId="4FF74846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9C851D" w14:textId="7BAB81A6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99AE85" w14:textId="0B0C205A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41CC1F" w14:textId="5640C0A4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2B2554" w14:textId="77777777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7177C2" w14:textId="77777777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77759" w14:textId="77777777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4B43C182" w:rsidR="00535BD9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6388B3" w14:textId="627FE0CA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F9434" w14:textId="424566A2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7F2339" w14:textId="577741C2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2299A7" w14:textId="6B6D5DE7" w:rsidR="00B56110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B856A2" w14:textId="77777777" w:rsidR="00B56110" w:rsidRPr="0026013B" w:rsidRDefault="00B5611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A0337" w14:textId="77777777" w:rsidR="00946E3D" w:rsidRDefault="00946E3D" w:rsidP="00B04955">
      <w:pPr>
        <w:spacing w:after="0" w:line="240" w:lineRule="auto"/>
      </w:pPr>
      <w:r>
        <w:separator/>
      </w:r>
    </w:p>
  </w:endnote>
  <w:endnote w:type="continuationSeparator" w:id="0">
    <w:p w14:paraId="501E17F2" w14:textId="77777777" w:rsidR="00946E3D" w:rsidRDefault="00946E3D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EB56" w14:textId="77777777" w:rsidR="00946E3D" w:rsidRDefault="00946E3D" w:rsidP="00B04955">
      <w:pPr>
        <w:spacing w:after="0" w:line="240" w:lineRule="auto"/>
      </w:pPr>
      <w:r>
        <w:separator/>
      </w:r>
    </w:p>
  </w:footnote>
  <w:footnote w:type="continuationSeparator" w:id="0">
    <w:p w14:paraId="1E5716E3" w14:textId="77777777" w:rsidR="00946E3D" w:rsidRDefault="00946E3D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0D62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4617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0A03"/>
    <w:rsid w:val="002314BB"/>
    <w:rsid w:val="00233700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67A3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0BF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2740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090D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5C54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DD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6E3D"/>
    <w:rsid w:val="009471D5"/>
    <w:rsid w:val="009559A8"/>
    <w:rsid w:val="00956155"/>
    <w:rsid w:val="00957642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26D0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50D7"/>
    <w:rsid w:val="00A66B2B"/>
    <w:rsid w:val="00A67F2E"/>
    <w:rsid w:val="00A73318"/>
    <w:rsid w:val="00A737A8"/>
    <w:rsid w:val="00A83E65"/>
    <w:rsid w:val="00AA19F0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110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BF7C2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D2312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236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A8D4-34D4-4C43-BC7C-3DE0E835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7</cp:revision>
  <cp:lastPrinted>2023-03-20T17:48:00Z</cp:lastPrinted>
  <dcterms:created xsi:type="dcterms:W3CDTF">2023-03-22T18:33:00Z</dcterms:created>
  <dcterms:modified xsi:type="dcterms:W3CDTF">2023-03-23T16:06:00Z</dcterms:modified>
</cp:coreProperties>
</file>